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D97D3" w14:textId="77777777" w:rsidR="00461201" w:rsidRDefault="00461201" w:rsidP="007E171F">
      <w:pPr>
        <w:spacing w:after="0" w:line="264" w:lineRule="auto"/>
        <w:ind w:left="312" w:firstLine="397"/>
      </w:pPr>
    </w:p>
    <w:p w14:paraId="7115E6F9" w14:textId="77777777" w:rsidR="00461201" w:rsidRDefault="00461201" w:rsidP="007E171F">
      <w:pPr>
        <w:spacing w:after="0" w:line="264" w:lineRule="auto"/>
        <w:ind w:left="312" w:firstLine="397"/>
      </w:pPr>
    </w:p>
    <w:p w14:paraId="7EE5FDD5" w14:textId="77777777" w:rsidR="00461201" w:rsidRDefault="00461201" w:rsidP="007E171F">
      <w:pPr>
        <w:spacing w:after="0" w:line="264" w:lineRule="auto"/>
        <w:ind w:left="312" w:firstLine="397"/>
      </w:pPr>
    </w:p>
    <w:p w14:paraId="58511740" w14:textId="77777777" w:rsidR="00461201" w:rsidRDefault="00461201" w:rsidP="007E171F">
      <w:pPr>
        <w:spacing w:after="0" w:line="264" w:lineRule="auto"/>
        <w:ind w:left="312" w:firstLine="397"/>
      </w:pPr>
    </w:p>
    <w:p w14:paraId="29AB519A" w14:textId="77777777" w:rsidR="00461201" w:rsidRDefault="00461201" w:rsidP="007E171F">
      <w:pPr>
        <w:spacing w:after="0" w:line="264" w:lineRule="auto"/>
        <w:ind w:left="312" w:firstLine="397"/>
      </w:pPr>
    </w:p>
    <w:p w14:paraId="6FAC5C61" w14:textId="39F5E6FD" w:rsidR="00265BC2" w:rsidRDefault="003B3BF1" w:rsidP="007E171F">
      <w:pPr>
        <w:spacing w:after="0" w:line="264" w:lineRule="auto"/>
        <w:ind w:left="312" w:firstLine="397"/>
      </w:pPr>
      <w:r>
        <w:t>01 – Technická zpráva</w:t>
      </w:r>
    </w:p>
    <w:p w14:paraId="714AE5D5" w14:textId="7A9B4243" w:rsidR="003B3BF1" w:rsidRDefault="003B3BF1" w:rsidP="007E171F">
      <w:pPr>
        <w:spacing w:after="0" w:line="264" w:lineRule="auto"/>
        <w:ind w:left="312" w:firstLine="397"/>
      </w:pPr>
      <w:r w:rsidRPr="003B3BF1">
        <w:t>02</w:t>
      </w:r>
      <w:r>
        <w:t xml:space="preserve"> </w:t>
      </w:r>
      <w:r w:rsidRPr="003B3BF1">
        <w:t>-</w:t>
      </w:r>
      <w:r w:rsidR="00563D1E">
        <w:t xml:space="preserve"> </w:t>
      </w:r>
      <w:r w:rsidRPr="003B3BF1">
        <w:t>Situace mostních závěrů</w:t>
      </w:r>
    </w:p>
    <w:p w14:paraId="1C76741A" w14:textId="102B7458" w:rsidR="003B3BF1" w:rsidRDefault="003B3BF1" w:rsidP="007E171F">
      <w:pPr>
        <w:spacing w:after="0" w:line="264" w:lineRule="auto"/>
        <w:ind w:left="312" w:firstLine="397"/>
      </w:pPr>
      <w:r w:rsidRPr="003B3BF1">
        <w:t>03</w:t>
      </w:r>
      <w:r>
        <w:t xml:space="preserve"> </w:t>
      </w:r>
      <w:r w:rsidRPr="003B3BF1">
        <w:t>-</w:t>
      </w:r>
      <w:r>
        <w:t xml:space="preserve"> </w:t>
      </w:r>
      <w:r w:rsidRPr="003B3BF1">
        <w:t>Grafické přílohy z mostních listů-polohy dilatací</w:t>
      </w:r>
    </w:p>
    <w:p w14:paraId="7C33E618" w14:textId="588A83A4" w:rsidR="003B3BF1" w:rsidRDefault="003B3BF1" w:rsidP="007E171F">
      <w:pPr>
        <w:spacing w:after="0" w:line="264" w:lineRule="auto"/>
        <w:ind w:left="312" w:firstLine="397"/>
      </w:pPr>
      <w:r>
        <w:t>04 – Mostní závěr 0</w:t>
      </w:r>
    </w:p>
    <w:p w14:paraId="54E920AA" w14:textId="5D3C3E4E" w:rsidR="003B3BF1" w:rsidRDefault="003B3BF1" w:rsidP="007E171F">
      <w:pPr>
        <w:spacing w:after="0" w:line="264" w:lineRule="auto"/>
        <w:ind w:left="312" w:firstLine="397"/>
      </w:pPr>
      <w:r>
        <w:t>05 – Mostní závěr 1,2,3,4,5,8,</w:t>
      </w:r>
      <w:proofErr w:type="gramStart"/>
      <w:r>
        <w:t>9-příčné</w:t>
      </w:r>
      <w:proofErr w:type="gramEnd"/>
      <w:r>
        <w:t xml:space="preserve"> řezy ve vozovce a v římse</w:t>
      </w:r>
    </w:p>
    <w:p w14:paraId="573FA798" w14:textId="253621E6" w:rsidR="003B3BF1" w:rsidRDefault="003B3BF1" w:rsidP="007E171F">
      <w:pPr>
        <w:spacing w:after="0" w:line="264" w:lineRule="auto"/>
        <w:ind w:left="312" w:firstLine="397"/>
      </w:pPr>
      <w:r>
        <w:t xml:space="preserve">06 – Mostní závěr </w:t>
      </w:r>
      <w:proofErr w:type="gramStart"/>
      <w:r>
        <w:t>1-půdorys</w:t>
      </w:r>
      <w:proofErr w:type="gramEnd"/>
      <w:r>
        <w:t>, podélný řez</w:t>
      </w:r>
    </w:p>
    <w:p w14:paraId="4AEDAFDE" w14:textId="34E8904F" w:rsidR="003B3BF1" w:rsidRDefault="003B3BF1" w:rsidP="007E171F">
      <w:pPr>
        <w:spacing w:after="0" w:line="264" w:lineRule="auto"/>
        <w:ind w:left="312" w:firstLine="397"/>
      </w:pPr>
      <w:r>
        <w:t xml:space="preserve">07 – Mostní závěr </w:t>
      </w:r>
      <w:proofErr w:type="gramStart"/>
      <w:r>
        <w:t>2-půdorys</w:t>
      </w:r>
      <w:proofErr w:type="gramEnd"/>
      <w:r>
        <w:t>, podélný řez</w:t>
      </w:r>
    </w:p>
    <w:p w14:paraId="1B80B6E3" w14:textId="4B78906A" w:rsidR="003B3BF1" w:rsidRDefault="003B3BF1" w:rsidP="007E171F">
      <w:pPr>
        <w:spacing w:after="0" w:line="264" w:lineRule="auto"/>
        <w:ind w:left="312" w:firstLine="397"/>
      </w:pPr>
      <w:r>
        <w:t xml:space="preserve">08 – Mostní závěr </w:t>
      </w:r>
      <w:proofErr w:type="gramStart"/>
      <w:r>
        <w:t>3-půdorys</w:t>
      </w:r>
      <w:proofErr w:type="gramEnd"/>
      <w:r>
        <w:t>, podélný řez</w:t>
      </w:r>
    </w:p>
    <w:p w14:paraId="33F4D0C6" w14:textId="6BB84C25" w:rsidR="003B3BF1" w:rsidRDefault="003B3BF1" w:rsidP="007E171F">
      <w:pPr>
        <w:spacing w:after="0" w:line="264" w:lineRule="auto"/>
        <w:ind w:left="312" w:firstLine="397"/>
      </w:pPr>
      <w:r>
        <w:t xml:space="preserve">09 – Mostní závěr </w:t>
      </w:r>
      <w:proofErr w:type="gramStart"/>
      <w:r>
        <w:t>4-půdorys</w:t>
      </w:r>
      <w:proofErr w:type="gramEnd"/>
      <w:r>
        <w:t>, podélný řez</w:t>
      </w:r>
    </w:p>
    <w:p w14:paraId="184E227A" w14:textId="5CC782A7" w:rsidR="00481BD3" w:rsidRDefault="00481BD3" w:rsidP="007E171F">
      <w:pPr>
        <w:spacing w:after="0" w:line="264" w:lineRule="auto"/>
        <w:ind w:left="312" w:firstLine="397"/>
      </w:pPr>
      <w:r>
        <w:t>10 – Mostní závěr 3,4 – Půdorys křížení</w:t>
      </w:r>
    </w:p>
    <w:p w14:paraId="3B012A37" w14:textId="3CAA11E5" w:rsidR="003B3BF1" w:rsidRDefault="003B3BF1" w:rsidP="007E171F">
      <w:pPr>
        <w:spacing w:after="0" w:line="264" w:lineRule="auto"/>
        <w:ind w:left="312" w:firstLine="397"/>
      </w:pPr>
      <w:r>
        <w:t>1</w:t>
      </w:r>
      <w:r w:rsidR="00481BD3">
        <w:t>1</w:t>
      </w:r>
      <w:r>
        <w:t xml:space="preserve"> – Mostní závěr </w:t>
      </w:r>
      <w:proofErr w:type="gramStart"/>
      <w:r>
        <w:t>5-půdorys</w:t>
      </w:r>
      <w:proofErr w:type="gramEnd"/>
      <w:r>
        <w:t>, podélný řez</w:t>
      </w:r>
    </w:p>
    <w:p w14:paraId="286C10E5" w14:textId="42E5E45C" w:rsidR="00481BD3" w:rsidRDefault="003B3BF1" w:rsidP="007E171F">
      <w:pPr>
        <w:spacing w:after="0" w:line="264" w:lineRule="auto"/>
        <w:ind w:left="312" w:firstLine="397"/>
      </w:pPr>
      <w:r>
        <w:t>1</w:t>
      </w:r>
      <w:r w:rsidR="00481BD3">
        <w:t>2</w:t>
      </w:r>
      <w:r>
        <w:t xml:space="preserve"> – </w:t>
      </w:r>
      <w:r w:rsidR="00BB393B">
        <w:t>M</w:t>
      </w:r>
      <w:r w:rsidR="00481BD3" w:rsidRPr="00481BD3">
        <w:t>ostní závěr 6,7-příčný řez (obloukový most)</w:t>
      </w:r>
    </w:p>
    <w:p w14:paraId="6B55F777" w14:textId="20021BB7" w:rsidR="00481BD3" w:rsidRDefault="00481BD3" w:rsidP="007E171F">
      <w:pPr>
        <w:spacing w:after="0" w:line="264" w:lineRule="auto"/>
        <w:ind w:left="312" w:firstLine="397"/>
      </w:pPr>
      <w:r>
        <w:t xml:space="preserve">13 – Mostní závěr </w:t>
      </w:r>
      <w:proofErr w:type="gramStart"/>
      <w:r>
        <w:t>6</w:t>
      </w:r>
      <w:r w:rsidR="00713137">
        <w:t>-</w:t>
      </w:r>
      <w:r w:rsidR="007E171F">
        <w:t>p</w:t>
      </w:r>
      <w:r>
        <w:t>ůdorys</w:t>
      </w:r>
      <w:proofErr w:type="gramEnd"/>
      <w:r>
        <w:t>, podélný řez</w:t>
      </w:r>
      <w:r w:rsidR="007E171F" w:rsidRPr="00481BD3">
        <w:t xml:space="preserve"> (obloukový most)</w:t>
      </w:r>
    </w:p>
    <w:p w14:paraId="087E47BD" w14:textId="44C95E16" w:rsidR="00481BD3" w:rsidRDefault="00481BD3" w:rsidP="007E171F">
      <w:pPr>
        <w:spacing w:after="0" w:line="264" w:lineRule="auto"/>
        <w:ind w:left="312" w:firstLine="397"/>
      </w:pPr>
      <w:r>
        <w:t xml:space="preserve">14 – Mostní závěr </w:t>
      </w:r>
      <w:proofErr w:type="gramStart"/>
      <w:r>
        <w:t>7</w:t>
      </w:r>
      <w:r w:rsidR="00713137">
        <w:t>-</w:t>
      </w:r>
      <w:r w:rsidR="007E171F">
        <w:t>p</w:t>
      </w:r>
      <w:r>
        <w:t>ůdorys</w:t>
      </w:r>
      <w:proofErr w:type="gramEnd"/>
      <w:r>
        <w:t>, podélný řez</w:t>
      </w:r>
      <w:r w:rsidR="007E171F" w:rsidRPr="00481BD3">
        <w:t xml:space="preserve"> (obloukový most)</w:t>
      </w:r>
    </w:p>
    <w:p w14:paraId="0E13B674" w14:textId="11DFAD5F" w:rsidR="003B3BF1" w:rsidRDefault="003B3BF1" w:rsidP="007E171F">
      <w:pPr>
        <w:spacing w:after="0" w:line="264" w:lineRule="auto"/>
        <w:ind w:left="312" w:firstLine="397"/>
      </w:pPr>
      <w:r>
        <w:t>1</w:t>
      </w:r>
      <w:r w:rsidR="00481BD3">
        <w:t>5</w:t>
      </w:r>
      <w:r>
        <w:t xml:space="preserve"> – Mostní závěr </w:t>
      </w:r>
      <w:proofErr w:type="gramStart"/>
      <w:r>
        <w:t>8-půdorys</w:t>
      </w:r>
      <w:proofErr w:type="gramEnd"/>
      <w:r>
        <w:t>, podélný řez</w:t>
      </w:r>
    </w:p>
    <w:p w14:paraId="254B3232" w14:textId="32991E66" w:rsidR="003B3BF1" w:rsidRDefault="003B3BF1" w:rsidP="007E171F">
      <w:pPr>
        <w:spacing w:after="0" w:line="264" w:lineRule="auto"/>
        <w:ind w:left="312" w:firstLine="397"/>
      </w:pPr>
      <w:r>
        <w:t>1</w:t>
      </w:r>
      <w:r w:rsidR="00481BD3">
        <w:t>6</w:t>
      </w:r>
      <w:r>
        <w:t xml:space="preserve"> – Mostní závěr </w:t>
      </w:r>
      <w:proofErr w:type="gramStart"/>
      <w:r>
        <w:t>9-půdorys</w:t>
      </w:r>
      <w:proofErr w:type="gramEnd"/>
      <w:r>
        <w:t>, podélný řez</w:t>
      </w:r>
    </w:p>
    <w:p w14:paraId="640AAF12" w14:textId="3A4E6FFE" w:rsidR="003B3BF1" w:rsidRDefault="003B3BF1" w:rsidP="007E171F">
      <w:pPr>
        <w:spacing w:after="0" w:line="264" w:lineRule="auto"/>
        <w:ind w:left="312" w:firstLine="397"/>
      </w:pPr>
      <w:r>
        <w:t>1</w:t>
      </w:r>
      <w:r w:rsidR="00481BD3">
        <w:t>7</w:t>
      </w:r>
      <w:r>
        <w:t xml:space="preserve"> – Odvodnění</w:t>
      </w:r>
      <w:r w:rsidR="005B6257">
        <w:t xml:space="preserve"> mostu M3</w:t>
      </w:r>
    </w:p>
    <w:p w14:paraId="3D99CABA" w14:textId="07A7DA8C" w:rsidR="005B6257" w:rsidRPr="005B6257" w:rsidRDefault="003B3BF1" w:rsidP="005B6257">
      <w:pPr>
        <w:autoSpaceDE w:val="0"/>
        <w:autoSpaceDN w:val="0"/>
        <w:adjustRightInd w:val="0"/>
        <w:spacing w:after="0" w:line="240" w:lineRule="auto"/>
        <w:ind w:left="312" w:firstLine="397"/>
      </w:pPr>
      <w:r>
        <w:t>1</w:t>
      </w:r>
      <w:r w:rsidR="00481BD3">
        <w:t>8</w:t>
      </w:r>
      <w:r>
        <w:t xml:space="preserve"> – </w:t>
      </w:r>
      <w:r w:rsidR="005B6257">
        <w:t>O</w:t>
      </w:r>
      <w:r w:rsidR="005B6257" w:rsidRPr="005B6257">
        <w:t xml:space="preserve">plechování dolního kloubu oblouku mostu </w:t>
      </w:r>
      <w:r w:rsidR="005B6257">
        <w:t>M</w:t>
      </w:r>
      <w:r w:rsidR="005B6257" w:rsidRPr="005B6257">
        <w:t>3</w:t>
      </w:r>
    </w:p>
    <w:p w14:paraId="2B478C20" w14:textId="34DA8129" w:rsidR="003B3BF1" w:rsidRDefault="003B3BF1" w:rsidP="007E171F">
      <w:pPr>
        <w:spacing w:after="0" w:line="264" w:lineRule="auto"/>
        <w:ind w:left="312" w:firstLine="397"/>
      </w:pPr>
      <w:r>
        <w:t>1</w:t>
      </w:r>
      <w:r w:rsidR="00481BD3">
        <w:t>9</w:t>
      </w:r>
      <w:r>
        <w:t xml:space="preserve"> – Schéma sanací betonových ploch</w:t>
      </w:r>
    </w:p>
    <w:p w14:paraId="733355DA" w14:textId="77777777" w:rsidR="003B3BF1" w:rsidRDefault="003B3BF1" w:rsidP="003B3BF1">
      <w:pPr>
        <w:spacing w:after="0"/>
        <w:ind w:left="311" w:firstLine="397"/>
      </w:pPr>
    </w:p>
    <w:p w14:paraId="33EAC693" w14:textId="7816F595" w:rsidR="003B3BF1" w:rsidRDefault="003B3BF1" w:rsidP="003B3BF1">
      <w:pPr>
        <w:spacing w:after="0"/>
        <w:ind w:left="311" w:firstLine="397"/>
      </w:pPr>
    </w:p>
    <w:p w14:paraId="28BF38AB" w14:textId="77777777" w:rsidR="003B3BF1" w:rsidRDefault="003B3BF1" w:rsidP="003B3BF1">
      <w:pPr>
        <w:spacing w:after="0"/>
        <w:ind w:left="311" w:firstLine="397"/>
      </w:pPr>
    </w:p>
    <w:p w14:paraId="3CD756B9" w14:textId="77777777" w:rsidR="003B3BF1" w:rsidRDefault="003B3BF1" w:rsidP="00265BC2">
      <w:pPr>
        <w:spacing w:after="0"/>
        <w:ind w:left="311" w:firstLine="397"/>
      </w:pPr>
    </w:p>
    <w:p w14:paraId="52549887" w14:textId="77777777" w:rsidR="00C261C1" w:rsidRDefault="00C261C1" w:rsidP="00265BC2">
      <w:pPr>
        <w:spacing w:after="0"/>
      </w:pPr>
    </w:p>
    <w:p w14:paraId="1A0DBC1A" w14:textId="77777777" w:rsidR="00817E00" w:rsidRDefault="00817E00" w:rsidP="00817E00">
      <w:pPr>
        <w:spacing w:after="0"/>
        <w:rPr>
          <w:color w:val="00B0F0"/>
        </w:rPr>
      </w:pPr>
    </w:p>
    <w:p w14:paraId="548D708A" w14:textId="77777777" w:rsidR="00C261C1" w:rsidRPr="001F5C94" w:rsidRDefault="00C261C1" w:rsidP="00033E77">
      <w:pPr>
        <w:spacing w:after="0"/>
        <w:rPr>
          <w:color w:val="00B0F0"/>
        </w:rPr>
      </w:pPr>
    </w:p>
    <w:sectPr w:rsidR="00C261C1" w:rsidRPr="001F5C94" w:rsidSect="003C7B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03C"/>
    <w:rsid w:val="00013795"/>
    <w:rsid w:val="00033E77"/>
    <w:rsid w:val="00041C03"/>
    <w:rsid w:val="000C30A3"/>
    <w:rsid w:val="00180A00"/>
    <w:rsid w:val="001873BC"/>
    <w:rsid w:val="001A3B57"/>
    <w:rsid w:val="001B799A"/>
    <w:rsid w:val="001C1F1D"/>
    <w:rsid w:val="001F5C94"/>
    <w:rsid w:val="00213EF2"/>
    <w:rsid w:val="00244ECD"/>
    <w:rsid w:val="00265BC2"/>
    <w:rsid w:val="002B35EA"/>
    <w:rsid w:val="002B5AFE"/>
    <w:rsid w:val="003B3BF1"/>
    <w:rsid w:val="003C7B10"/>
    <w:rsid w:val="003D13F0"/>
    <w:rsid w:val="003E78E8"/>
    <w:rsid w:val="0040527A"/>
    <w:rsid w:val="00443812"/>
    <w:rsid w:val="00447FA5"/>
    <w:rsid w:val="00461201"/>
    <w:rsid w:val="00481BD3"/>
    <w:rsid w:val="00491019"/>
    <w:rsid w:val="00554050"/>
    <w:rsid w:val="00563D1E"/>
    <w:rsid w:val="005B1EE2"/>
    <w:rsid w:val="005B5241"/>
    <w:rsid w:val="005B6257"/>
    <w:rsid w:val="005D7A85"/>
    <w:rsid w:val="005E67B8"/>
    <w:rsid w:val="006173A4"/>
    <w:rsid w:val="006B5F70"/>
    <w:rsid w:val="006F3327"/>
    <w:rsid w:val="00713137"/>
    <w:rsid w:val="007410EB"/>
    <w:rsid w:val="00745075"/>
    <w:rsid w:val="00754EE2"/>
    <w:rsid w:val="007766AF"/>
    <w:rsid w:val="007D09B7"/>
    <w:rsid w:val="007E171F"/>
    <w:rsid w:val="00817E00"/>
    <w:rsid w:val="0086403C"/>
    <w:rsid w:val="008D163E"/>
    <w:rsid w:val="008F2D28"/>
    <w:rsid w:val="00921485"/>
    <w:rsid w:val="00935A17"/>
    <w:rsid w:val="0094542F"/>
    <w:rsid w:val="00954269"/>
    <w:rsid w:val="009C490E"/>
    <w:rsid w:val="00A07711"/>
    <w:rsid w:val="00A30774"/>
    <w:rsid w:val="00A467FA"/>
    <w:rsid w:val="00B2145B"/>
    <w:rsid w:val="00BB393B"/>
    <w:rsid w:val="00BD6783"/>
    <w:rsid w:val="00C261C1"/>
    <w:rsid w:val="00C918B0"/>
    <w:rsid w:val="00CA1E94"/>
    <w:rsid w:val="00CF46A6"/>
    <w:rsid w:val="00D473B5"/>
    <w:rsid w:val="00D56BE3"/>
    <w:rsid w:val="00DB7A31"/>
    <w:rsid w:val="00DF51E7"/>
    <w:rsid w:val="00E24FB6"/>
    <w:rsid w:val="00E7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16849"/>
  <w15:chartTrackingRefBased/>
  <w15:docId w15:val="{880F63AC-1937-4390-9F57-691247B4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3B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61795BBEBCF54F9C9D8C4BE2E472D5" ma:contentTypeVersion="16" ma:contentTypeDescription="Vytvoří nový dokument" ma:contentTypeScope="" ma:versionID="bf62ca3b13ea9d98f0b2864a1946006e">
  <xsd:schema xmlns:xsd="http://www.w3.org/2001/XMLSchema" xmlns:xs="http://www.w3.org/2001/XMLSchema" xmlns:p="http://schemas.microsoft.com/office/2006/metadata/properties" xmlns:ns2="41ec62b2-5769-47c7-89e9-2553fd4e5d10" xmlns:ns3="aefccb90-1c61-4472-93d8-2045f711da9b" targetNamespace="http://schemas.microsoft.com/office/2006/metadata/properties" ma:root="true" ma:fieldsID="56e8761a9b9604448ad4f09c33ee517f" ns2:_="" ns3:_="">
    <xsd:import namespace="41ec62b2-5769-47c7-89e9-2553fd4e5d10"/>
    <xsd:import namespace="aefccb90-1c61-4472-93d8-2045f711da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c62b2-5769-47c7-89e9-2553fd4e5d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472fbe4-f284-4e92-b9ec-767f008d93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ccb90-1c61-4472-93d8-2045f711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1d6f67-61be-4559-9db0-1d8b91b493d5}" ma:internalName="TaxCatchAll" ma:showField="CatchAllData" ma:web="aefccb90-1c61-4472-93d8-2045f711da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DD9521-83F3-46E5-9FB3-6774349A13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5FAEB7-7AC3-4DBE-8414-DD2CEE60532B}"/>
</file>

<file path=customXml/itemProps3.xml><?xml version="1.0" encoding="utf-8"?>
<ds:datastoreItem xmlns:ds="http://schemas.openxmlformats.org/officeDocument/2006/customXml" ds:itemID="{EBB729CE-E533-4F55-90AA-4A975C7FB2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Zoufálek Marcel</dc:creator>
  <cp:keywords/>
  <dc:description/>
  <cp:lastModifiedBy>Václav Vlček</cp:lastModifiedBy>
  <cp:revision>3</cp:revision>
  <dcterms:created xsi:type="dcterms:W3CDTF">2022-06-02T13:11:00Z</dcterms:created>
  <dcterms:modified xsi:type="dcterms:W3CDTF">2022-06-02T13:12:00Z</dcterms:modified>
</cp:coreProperties>
</file>